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57" w:rsidRDefault="005C1357" w:rsidP="005C1357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45156C">
        <w:rPr>
          <w:rFonts w:ascii="Arial" w:hAnsi="Arial"/>
          <w:b/>
          <w:sz w:val="22"/>
        </w:rPr>
      </w:r>
      <w:r w:rsidR="0045156C">
        <w:rPr>
          <w:rFonts w:ascii="Arial" w:hAnsi="Arial"/>
          <w:b/>
          <w:sz w:val="22"/>
        </w:rPr>
        <w:fldChar w:fldCharType="separate"/>
      </w:r>
      <w: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:rsidR="005C1357" w:rsidRDefault="005C1357" w:rsidP="005C1357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284"/>
        <w:gridCol w:w="2410"/>
        <w:gridCol w:w="567"/>
        <w:gridCol w:w="3685"/>
      </w:tblGrid>
      <w:tr w:rsidR="005C1357" w:rsidTr="005C1357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4"/>
            <w:bookmarkStart w:id="4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"/>
            <w:bookmarkEnd w:id="4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5C1357" w:rsidTr="005C1357">
        <w:trPr>
          <w:cantSplit/>
          <w:trHeight w:val="517"/>
        </w:trPr>
        <w:tc>
          <w:tcPr>
            <w:tcW w:w="11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</w:tr>
      <w:tr w:rsidR="005C1357" w:rsidTr="005C1357">
        <w:trPr>
          <w:trHeight w:val="187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  <w:r w:rsidR="00083D86">
              <w:rPr>
                <w:rFonts w:ascii="Arial" w:hAnsi="Arial"/>
                <w:sz w:val="18"/>
              </w:rPr>
              <w:t>Nordfriesland Nord</w:t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:rsidR="0045156C" w:rsidRDefault="0045156C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z.Hd. Carmen Kühl</w:t>
            </w:r>
          </w:p>
          <w:p w:rsidR="0045156C" w:rsidRDefault="0045156C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Marktstraße 12</w:t>
            </w:r>
          </w:p>
          <w:p w:rsidR="005C1357" w:rsidRDefault="0045156C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25899 Niebüll</w:t>
            </w: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7"/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</w:tr>
      <w:tr w:rsidR="005C1357" w:rsidTr="005C1357">
        <w:trPr>
          <w:cantSplit/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21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:rsidR="005C1357" w:rsidRDefault="005C1357">
            <w:pPr>
              <w:rPr>
                <w:rFonts w:ascii="Arial" w:hAnsi="Arial"/>
                <w:sz w:val="22"/>
              </w:rPr>
            </w:pPr>
          </w:p>
          <w:p w:rsidR="005C1357" w:rsidRDefault="005C13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Finanzamt:</w:t>
            </w:r>
          </w:p>
          <w:p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>Steuer-ID.:</w:t>
            </w:r>
          </w:p>
        </w:tc>
      </w:tr>
    </w:tbl>
    <w:p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6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2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Förderung aus dem Regionalbudget der LAG AktivRegion </w:t>
            </w:r>
            <w:r w:rsidR="0045156C" w:rsidRPr="0045156C">
              <w:rPr>
                <w:rFonts w:ascii="Arial" w:hAnsi="Arial"/>
                <w:b/>
                <w:sz w:val="18"/>
              </w:rPr>
              <w:t>Nordfriesland Nord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e.V. </w:t>
            </w:r>
            <w:r>
              <w:rPr>
                <w:rFonts w:ascii="Arial" w:hAnsi="Arial"/>
                <w:b/>
                <w:color w:val="000000"/>
                <w:sz w:val="18"/>
              </w:rPr>
              <w:br/>
              <w:t xml:space="preserve">          hier: Regionalbudget im Rahmen der GAK</w:t>
            </w:r>
          </w:p>
          <w:p w:rsidR="005C1357" w:rsidRDefault="005C1357">
            <w:pPr>
              <w:rPr>
                <w:rFonts w:ascii="Arial" w:hAnsi="Arial"/>
                <w:color w:val="000000"/>
                <w:sz w:val="12"/>
              </w:rPr>
            </w:pP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Aktenzeichen:</w:t>
            </w:r>
          </w:p>
          <w:p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</w:tbl>
    <w:p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2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Zuwendungsvertrag mit der LAG AktivRegion </w:t>
            </w:r>
            <w:r w:rsidR="0045156C">
              <w:rPr>
                <w:rFonts w:ascii="Arial" w:hAnsi="Arial" w:cs="Arial"/>
                <w:sz w:val="18"/>
              </w:rPr>
              <w:t xml:space="preserve">Nordfriesland Nord </w:t>
            </w:r>
            <w:bookmarkStart w:id="15" w:name="_GoBack"/>
            <w:bookmarkEnd w:id="15"/>
            <w:r>
              <w:rPr>
                <w:rFonts w:ascii="Arial" w:hAnsi="Arial" w:cs="Arial"/>
                <w:sz w:val="18"/>
              </w:rPr>
              <w:t xml:space="preserve">e.V.  </w:t>
            </w:r>
          </w:p>
          <w:p w:rsidR="005C1357" w:rsidRDefault="005C1357">
            <w:pPr>
              <w:rPr>
                <w:rFonts w:ascii="Arial" w:hAnsi="Arial" w:cs="Arial"/>
                <w:sz w:val="18"/>
              </w:rPr>
            </w:pPr>
          </w:p>
        </w:tc>
      </w:tr>
      <w:tr w:rsidR="005C1357" w:rsidTr="005C1357">
        <w:trPr>
          <w:trHeight w:val="2663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5C135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C135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Zuwendungsvertrag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40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>
              <w:trPr>
                <w:trHeight w:val="38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5C1357" w:rsidRDefault="005C1357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1357" w:rsidTr="005C1357">
        <w:trPr>
          <w:trHeight w:val="36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5C1357" w:rsidTr="005C1357">
        <w:trPr>
          <w:trHeight w:val="229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5C1357" w:rsidTr="005C1357">
        <w:trPr>
          <w:trHeight w:val="1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554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Sachbericht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:rsidTr="005C1357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pStyle w:val="Textkrper2"/>
              <w:tabs>
                <w:tab w:val="left" w:pos="708"/>
              </w:tabs>
            </w:pPr>
          </w:p>
          <w:p w:rsidR="005C1357" w:rsidRDefault="005C1357">
            <w:pPr>
              <w:pStyle w:val="Textkrper2"/>
              <w:tabs>
                <w:tab w:val="left" w:pos="708"/>
              </w:tabs>
            </w:pPr>
            <w:r>
              <w:t>Kurze Darstellung der durchgeführten Maßnahme, u.a. Beginn, Maßnahmedauer, Abschluss, Erfolg und Auswirkungen der Maßnahme, etwaige Abweichungen von den dem Zuwendungsvertrag zugrundeliegenden Planungen und vom Finanzierungsplan:</w:t>
            </w:r>
          </w:p>
        </w:tc>
      </w:tr>
      <w:tr w:rsidR="005C135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</w:t>
            </w:r>
          </w:p>
          <w:p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:rsidR="005C1357" w:rsidRDefault="005C1357" w:rsidP="005C1357">
      <w:pPr>
        <w:rPr>
          <w:rFonts w:ascii="Arial" w:hAnsi="Arial"/>
          <w:b/>
          <w:sz w:val="18"/>
        </w:rPr>
      </w:pPr>
    </w:p>
    <w:p w:rsidR="005C1357" w:rsidRDefault="005C1357" w:rsidP="005C1357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Einzelrechnungen des Projektes, für das eine Zuwendung beantragt worden ist</w:t>
      </w: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5C1357" w:rsidTr="005C13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Siehe anliegendes Rechnungsblatt (bitte auch als Excel-Datei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5C1357" w:rsidTr="005C135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 (brutto) 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fldChar w:fldCharType="end"/>
            </w:r>
            <w:bookmarkEnd w:id="21"/>
          </w:p>
          <w:p w:rsidR="005C1357" w:rsidRDefault="005C1357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5C135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pStyle w:val="Textkrper2"/>
              <w:tabs>
                <w:tab w:val="left" w:pos="708"/>
              </w:tabs>
            </w:pPr>
            <w:r>
              <w:t>Bemerkungen: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055"/>
        <w:gridCol w:w="850"/>
        <w:gridCol w:w="1985"/>
        <w:gridCol w:w="992"/>
      </w:tblGrid>
      <w:tr w:rsidR="005C1357" w:rsidTr="005C135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C1357" w:rsidTr="005C135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Zuwendungsvertrag</w:t>
            </w: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  <w:bookmarkStart w:id="24" w:name="Text83" w:colFirst="0" w:colLast="1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Regionalbudget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5"/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(davon 10% LAG und 90 % GAK)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7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8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8"/>
          </w:p>
        </w:tc>
      </w:tr>
      <w:bookmarkEnd w:id="24"/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Eigenleistung Letztempfänger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9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1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2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2"/>
          </w:p>
        </w:tc>
      </w:tr>
      <w:tr w:rsidR="005C135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bookmarkStart w:id="33" w:name="Text113" w:colFirst="0" w:colLast="3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bookmarkEnd w:id="33"/>
      <w:tr w:rsidR="005C135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5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5"/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49"/>
        <w:gridCol w:w="1878"/>
        <w:gridCol w:w="1985"/>
        <w:gridCol w:w="1984"/>
      </w:tblGrid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Zuwendungsvertrag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insgesamt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  <w:hideMark/>
          </w:tcPr>
          <w:p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5C1357" w:rsidTr="005C1357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  <w:p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357" w:rsidRDefault="005C1357">
            <w:pPr>
              <w:pStyle w:val="berschrift3"/>
              <w:rPr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rPr>
          <w:trHeight w:val="11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  <w:r>
              <w:rPr>
                <w:rFonts w:ascii="Arial" w:hAnsi="Arial"/>
                <w:sz w:val="18"/>
              </w:rPr>
              <w:br/>
              <w:t>Belege (Rechnungskopien, ggf. Fotos,    ) beigefügt.</w:t>
            </w:r>
          </w:p>
          <w:p w:rsidR="005C1357" w:rsidRDefault="005C1357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5C1357" w:rsidRDefault="005C1357" w:rsidP="005C1357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5C1357" w:rsidTr="00F546BA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jc w:val="both"/>
              <w:rPr>
                <w:rFonts w:ascii="Arial" w:hAnsi="Arial"/>
                <w:sz w:val="18"/>
              </w:rPr>
            </w:pP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:rsidR="005C1357" w:rsidRPr="00F546BA" w:rsidRDefault="005C1357" w:rsidP="00F546BA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  <w:r w:rsidR="00F546BA">
              <w:rPr>
                <w:rFonts w:ascii="Arial" w:hAnsi="Arial"/>
                <w:sz w:val="18"/>
              </w:rPr>
              <w:t xml:space="preserve"> </w:t>
            </w:r>
            <w:r w:rsidRPr="00F546BA">
              <w:rPr>
                <w:rFonts w:ascii="Arial" w:hAnsi="Arial"/>
                <w:sz w:val="18"/>
              </w:rPr>
              <w:t>optional: Unzutreffendes streichen:</w:t>
            </w:r>
          </w:p>
          <w:p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vorgeschriebenen Prüfungen bzw. Gebrauchsabnahmen durchgeführt und deren Bedingungen und Auflagen eingehalten wurden.</w:t>
            </w:r>
          </w:p>
          <w:p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Zuwendungsvertrag genannten Unterlagen (einschließlich Baurechnung) mit Belegen zur Verfügung. 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5156C">
              <w:rPr>
                <w:rFonts w:ascii="Arial" w:hAnsi="Arial"/>
                <w:sz w:val="18"/>
              </w:rPr>
            </w:r>
            <w:r w:rsidR="0045156C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abgeschlossen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5156C">
              <w:rPr>
                <w:rFonts w:ascii="Arial" w:hAnsi="Arial"/>
                <w:sz w:val="18"/>
              </w:rPr>
            </w:r>
            <w:r w:rsidR="0045156C"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nicht abgeschlossen. 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des Zuschusses in Höhe von _________________________ Euro auf das angegebene Konto wird hiermit beantragt.</w:t>
            </w: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Rechtsverbindliche Unterschrift der Zuwendungsempfängerin/des Zuwendungsempfängers)</w:t>
            </w:r>
          </w:p>
          <w:p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F546BA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BA" w:rsidRDefault="00F546B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5C1357" w:rsidRDefault="005C1357" w:rsidP="005C1357">
      <w:pPr>
        <w:rPr>
          <w:rFonts w:ascii="Arial" w:hAnsi="Arial"/>
          <w:sz w:val="18"/>
        </w:rPr>
      </w:pPr>
    </w:p>
    <w:p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Prüfung der der LAG AktivRegion: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 (Vordruck Belegprüfung).</w:t>
            </w:r>
          </w:p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……………………………..</w:t>
            </w:r>
            <w:r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5156C">
              <w:rPr>
                <w:rFonts w:ascii="Arial" w:hAnsi="Arial"/>
                <w:sz w:val="18"/>
              </w:rPr>
            </w:r>
            <w:r w:rsidR="004515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Anteil LAG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5156C">
              <w:rPr>
                <w:rFonts w:ascii="Arial" w:hAnsi="Arial"/>
                <w:sz w:val="18"/>
              </w:rPr>
            </w:r>
            <w:r w:rsidR="0045156C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GAK: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.…………………                           ……………………..Euro</w:t>
            </w: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Ort, </w:t>
            </w:r>
            <w:r>
              <w:rPr>
                <w:rFonts w:ascii="Arial" w:hAnsi="Arial" w:cs="Arial"/>
                <w:sz w:val="20"/>
              </w:rPr>
              <w:tab/>
              <w:t>Datum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sachlich richtig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rechnerisch richtig</w:t>
            </w:r>
          </w:p>
          <w:p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:rsidR="005C1357" w:rsidRDefault="005C1357" w:rsidP="005C1357">
      <w:pPr>
        <w:rPr>
          <w:rFonts w:ascii="Arial" w:hAnsi="Arial"/>
          <w:sz w:val="18"/>
        </w:rPr>
      </w:pPr>
    </w:p>
    <w:p w:rsidR="00186932" w:rsidRDefault="00186932"/>
    <w:sectPr w:rsidR="00186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8A" w:rsidRDefault="002C388A" w:rsidP="00F546BA">
      <w:r>
        <w:separator/>
      </w:r>
    </w:p>
  </w:endnote>
  <w:endnote w:type="continuationSeparator" w:id="0">
    <w:p w:rsidR="002C388A" w:rsidRDefault="002C388A" w:rsidP="00F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8A" w:rsidRDefault="002C388A" w:rsidP="00F546BA">
      <w:r>
        <w:separator/>
      </w:r>
    </w:p>
  </w:footnote>
  <w:footnote w:type="continuationSeparator" w:id="0">
    <w:p w:rsidR="002C388A" w:rsidRDefault="002C388A" w:rsidP="00F5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A" w:rsidRDefault="00F54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27DF"/>
    <w:multiLevelType w:val="multilevel"/>
    <w:tmpl w:val="0082CB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57"/>
    <w:rsid w:val="00083D86"/>
    <w:rsid w:val="00186932"/>
    <w:rsid w:val="002C388A"/>
    <w:rsid w:val="0045156C"/>
    <w:rsid w:val="005C1357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6E0"/>
  <w15:chartTrackingRefBased/>
  <w15:docId w15:val="{A825841E-61DA-4EA7-92CC-4729ED8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1357"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C1357"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C1357"/>
    <w:pPr>
      <w:tabs>
        <w:tab w:val="left" w:pos="7230"/>
      </w:tabs>
    </w:pPr>
    <w:rPr>
      <w:rFonts w:ascii="Arial" w:hAnsi="Arial"/>
      <w:sz w:val="18"/>
    </w:rPr>
  </w:style>
  <w:style w:type="character" w:customStyle="1" w:styleId="Textkrper2Zchn">
    <w:name w:val="Textkörper 2 Zchn"/>
    <w:basedOn w:val="Absatz-Standardschriftart"/>
    <w:link w:val="Textkrper2"/>
    <w:semiHidden/>
    <w:rsid w:val="005C1357"/>
    <w:rPr>
      <w:rFonts w:ascii="Arial" w:eastAsia="Times New Roman" w:hAnsi="Arial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Kühl, Carmen</cp:lastModifiedBy>
  <cp:revision>4</cp:revision>
  <dcterms:created xsi:type="dcterms:W3CDTF">2024-04-30T08:53:00Z</dcterms:created>
  <dcterms:modified xsi:type="dcterms:W3CDTF">2024-05-07T16:41:00Z</dcterms:modified>
</cp:coreProperties>
</file>