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B633" w14:textId="77777777" w:rsidR="0071569A" w:rsidRDefault="0071569A" w:rsidP="0071569A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Gewährung einer Zuwendung zur Umsetzung</w:t>
      </w:r>
    </w:p>
    <w:p w14:paraId="0D02AD74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eines Kleinprojektes im Rahmen des GAK-Regionalbudgets </w:t>
      </w:r>
      <w:r>
        <w:rPr>
          <w:rFonts w:ascii="Arial" w:hAnsi="Arial"/>
          <w:i/>
          <w:sz w:val="22"/>
          <w:u w:val="single"/>
        </w:rPr>
        <w:br/>
      </w:r>
    </w:p>
    <w:p w14:paraId="3AC4F669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71569A" w14:paraId="4B2259AC" w14:textId="77777777" w:rsidTr="00E32726">
        <w:tc>
          <w:tcPr>
            <w:tcW w:w="5245" w:type="dxa"/>
            <w:tcBorders>
              <w:bottom w:val="nil"/>
            </w:tcBorders>
          </w:tcPr>
          <w:p w14:paraId="312DE79F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491B918F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1ABE9C6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B342E10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BD8138D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B72C5E3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0D1E821D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6672548C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14:paraId="794F9B88" w14:textId="77777777" w:rsidTr="00E32726">
        <w:tc>
          <w:tcPr>
            <w:tcW w:w="5245" w:type="dxa"/>
            <w:tcBorders>
              <w:bottom w:val="nil"/>
            </w:tcBorders>
          </w:tcPr>
          <w:p w14:paraId="7FD6FB04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7568B8FE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14:paraId="29DB0DA6" w14:textId="77777777" w:rsidR="00DD6C05" w:rsidRDefault="0071569A" w:rsidP="00E32726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  <w:r w:rsidR="00DD6C05">
              <w:rPr>
                <w:sz w:val="18"/>
              </w:rPr>
              <w:t>Nordfriesland Nord</w:t>
            </w:r>
          </w:p>
          <w:p w14:paraId="2643ED47" w14:textId="77777777" w:rsidR="00DD6C05" w:rsidRDefault="00DD6C05" w:rsidP="00E3272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Marktstraße 12</w:t>
            </w:r>
          </w:p>
          <w:p w14:paraId="4D8DE1E2" w14:textId="0245B908" w:rsidR="0071569A" w:rsidRDefault="00DD6C05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25899 Niebüll</w:t>
            </w:r>
            <w:r w:rsidR="0071569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71F6D72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6BB6A027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582AEE07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1FA781C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00DE7D6D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727E7B5D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14:paraId="57B32E2A" w14:textId="77777777" w:rsidTr="00E32726">
        <w:tc>
          <w:tcPr>
            <w:tcW w:w="5245" w:type="dxa"/>
            <w:tcBorders>
              <w:top w:val="nil"/>
            </w:tcBorders>
          </w:tcPr>
          <w:p w14:paraId="7E0EAE0F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43866D2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52CD3305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252B3184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517619C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14:paraId="6D084A2D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>Bankverbindung</w:t>
            </w:r>
          </w:p>
          <w:p w14:paraId="72129C80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4F0AD9F4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IBAN-Nr.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14:paraId="6E583E6E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BIC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14:paraId="4A5FE52A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5BE768FA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zuständiges Finanzamt: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FFED7F4" w14:textId="77777777" w:rsidR="0071569A" w:rsidRDefault="0071569A" w:rsidP="0071569A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69C9A918" w14:textId="77777777" w:rsidTr="00E32726">
        <w:trPr>
          <w:trHeight w:val="630"/>
        </w:trPr>
        <w:tc>
          <w:tcPr>
            <w:tcW w:w="9923" w:type="dxa"/>
          </w:tcPr>
          <w:p w14:paraId="3EAF6530" w14:textId="24C27C0C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 xml:space="preserve">: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 w:rsidR="00DD6C05">
              <w:rPr>
                <w:rFonts w:ascii="Arial" w:hAnsi="Arial"/>
                <w:sz w:val="18"/>
              </w:rPr>
              <w:t xml:space="preserve">Aussagekräftiger Projekttitel &amp; </w:t>
            </w:r>
            <w:r>
              <w:rPr>
                <w:rFonts w:ascii="Arial" w:hAnsi="Arial"/>
                <w:sz w:val="18"/>
              </w:rPr>
              <w:t>Zuwendungszweck)</w:t>
            </w:r>
          </w:p>
        </w:tc>
      </w:tr>
      <w:tr w:rsidR="0071569A" w14:paraId="5C531725" w14:textId="77777777" w:rsidTr="00E32726">
        <w:trPr>
          <w:trHeight w:val="493"/>
        </w:trPr>
        <w:tc>
          <w:tcPr>
            <w:tcW w:w="9923" w:type="dxa"/>
          </w:tcPr>
          <w:p w14:paraId="7868E292" w14:textId="77777777"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6AC8E79C" w14:textId="2AC1DD46"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von Kleinprojekten aus dem Regionalbudget der LAG AktivRegion </w:t>
            </w:r>
            <w:r w:rsidR="00DD6C05">
              <w:rPr>
                <w:sz w:val="18"/>
              </w:rPr>
              <w:t>Nordfriesland Nord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386A2D28" w14:textId="77777777" w:rsidR="0071569A" w:rsidRPr="00FD411D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>
              <w:rPr>
                <w:rFonts w:ascii="Arial" w:hAnsi="Arial"/>
                <w:sz w:val="18"/>
              </w:rPr>
              <w:t>der integrierten ländlichen Entwicklung</w:t>
            </w:r>
            <w:r>
              <w:rPr>
                <w:rFonts w:ascii="Arial" w:hAnsi="Arial"/>
                <w:sz w:val="18"/>
              </w:rPr>
              <w:br/>
            </w:r>
          </w:p>
        </w:tc>
      </w:tr>
    </w:tbl>
    <w:p w14:paraId="7AABC872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B35ADBC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556C390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1EE3B494" w14:textId="77777777" w:rsidTr="00E32726">
        <w:tc>
          <w:tcPr>
            <w:tcW w:w="9923" w:type="dxa"/>
          </w:tcPr>
          <w:p w14:paraId="2C9942FB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 der geplanten Maßnahme; bei Investitionen Angaben zum Grundstück und zum Eigentümer)</w:t>
            </w:r>
            <w:r>
              <w:rPr>
                <w:rFonts w:ascii="Arial" w:hAnsi="Arial"/>
                <w:sz w:val="18"/>
              </w:rPr>
              <w:br/>
            </w:r>
          </w:p>
          <w:p w14:paraId="0EAB5E98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F58A4AA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6B1F77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4700ED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9F609D2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0934BD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DD121D0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5DD7972B" w14:textId="77777777" w:rsidTr="00E32726">
        <w:tc>
          <w:tcPr>
            <w:tcW w:w="9923" w:type="dxa"/>
          </w:tcPr>
          <w:p w14:paraId="6B0B16EE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                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237B97A8" w14:textId="77777777" w:rsidR="0071569A" w:rsidRDefault="00203A1F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</w:t>
            </w:r>
            <w:r w:rsidR="0071569A">
              <w:rPr>
                <w:rFonts w:ascii="Arial" w:hAnsi="Arial"/>
                <w:sz w:val="18"/>
              </w:rPr>
              <w:t xml:space="preserve">  und am                    </w:t>
            </w:r>
            <w:r w:rsidR="0071569A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69A">
              <w:rPr>
                <w:sz w:val="18"/>
              </w:rPr>
              <w:instrText xml:space="preserve"> FORMTEXT </w:instrText>
            </w:r>
            <w:r w:rsidR="0071569A">
              <w:rPr>
                <w:sz w:val="18"/>
              </w:rPr>
            </w:r>
            <w:r w:rsidR="0071569A">
              <w:rPr>
                <w:sz w:val="18"/>
              </w:rPr>
              <w:fldChar w:fldCharType="separate"/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sz w:val="18"/>
              </w:rPr>
              <w:fldChar w:fldCharType="end"/>
            </w:r>
            <w:r w:rsidR="0071569A">
              <w:rPr>
                <w:rFonts w:ascii="Arial" w:hAnsi="Arial"/>
                <w:sz w:val="18"/>
              </w:rPr>
              <w:t xml:space="preserve"> fertiggestellt sein.</w:t>
            </w:r>
          </w:p>
          <w:p w14:paraId="5775D0C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2CF38E5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2C66EB9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6C3B23CE" w14:textId="77777777" w:rsidTr="00E32726">
        <w:tc>
          <w:tcPr>
            <w:tcW w:w="9923" w:type="dxa"/>
          </w:tcPr>
          <w:p w14:paraId="21929EA1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 beantragt.</w:t>
            </w:r>
          </w:p>
          <w:p w14:paraId="10DC3DCA" w14:textId="77777777" w:rsidR="0071569A" w:rsidRDefault="0071569A" w:rsidP="00E32726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3D9833B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3A8C4FC4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3BDF0C3B" w14:textId="77777777" w:rsidTr="00E32726">
        <w:tc>
          <w:tcPr>
            <w:tcW w:w="9923" w:type="dxa"/>
          </w:tcPr>
          <w:p w14:paraId="33DCEA2C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3D1056E7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Gesamtausgaben (brutto) betragen insgesamt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Euro.</w:t>
            </w:r>
          </w:p>
          <w:p w14:paraId="36E2A93F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0839ABF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43D46874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6B80687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Finanzierungsplan ist als Anlage beigefügt.</w:t>
            </w:r>
          </w:p>
          <w:p w14:paraId="1CDF417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6E50E65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C662629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5D2DB46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Begründung:</w:t>
      </w:r>
    </w:p>
    <w:p w14:paraId="0532C0E2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1569A" w14:paraId="77276491" w14:textId="77777777" w:rsidTr="00E32726">
        <w:tc>
          <w:tcPr>
            <w:tcW w:w="9851" w:type="dxa"/>
          </w:tcPr>
          <w:p w14:paraId="071E5747" w14:textId="77777777" w:rsidR="0071569A" w:rsidRDefault="0071569A" w:rsidP="00E3272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Vorhabens, Konzeption, Standort, </w:t>
            </w:r>
            <w:r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 xml:space="preserve">     Zusammenhang mit anderen Maßnahmen, Erläuterungen zu den Projektauswahlkriterien des LAG):</w:t>
            </w:r>
          </w:p>
          <w:p w14:paraId="3206E29C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D304DC4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12442E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D4A07E9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C1E4B9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146A072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0C0E2057" w14:textId="77777777" w:rsidTr="00E32726">
        <w:tc>
          <w:tcPr>
            <w:tcW w:w="9709" w:type="dxa"/>
          </w:tcPr>
          <w:p w14:paraId="5D85FEEB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 xml:space="preserve">-K-; bzw. Allgemeine Nebenbestimmungen für Zuwendungen zur Projektförderung – 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-P;</w:t>
            </w:r>
          </w:p>
          <w:p w14:paraId="78915E7A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7BE257BE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354D03BE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 zur Gewährung von Zuwendungen bei der Umsetzung des Regionalbudgets in Schleswig-Holstein</w:t>
            </w:r>
          </w:p>
          <w:p w14:paraId="66956344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14FB6E05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CB86314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50D0C35F" w14:textId="77777777" w:rsidTr="00E32726">
        <w:tc>
          <w:tcPr>
            <w:tcW w:w="9709" w:type="dxa"/>
          </w:tcPr>
          <w:p w14:paraId="18BD9EA8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3D7C42D6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das Vorhaben noch nicht begonnen wurde und auch vor Bekanntgabe des Zuwendungsbescheides nicht begonnen wird;</w:t>
            </w:r>
          </w:p>
          <w:p w14:paraId="631CE13C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Förderprogrammen nicht beantragt wurden;</w:t>
            </w:r>
          </w:p>
          <w:p w14:paraId="65F99E4D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343AD234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F9EF3C0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 die Richtigkeit und Vollständigkeit der in diesem Antrag und in den Antragsunterlagen gemachten Angaben. </w:t>
            </w:r>
          </w:p>
          <w:p w14:paraId="1FF9E4F1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3E3FAD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C1AD018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2FADBCAF" w14:textId="77777777" w:rsidTr="00E32726">
        <w:tc>
          <w:tcPr>
            <w:tcW w:w="9709" w:type="dxa"/>
          </w:tcPr>
          <w:p w14:paraId="7BADCF01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0D3F7A45" w14:textId="57426502" w:rsidR="00DD6C05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>
              <w:rPr>
                <w:rFonts w:ascii="Arial" w:hAnsi="Arial"/>
                <w:sz w:val="18"/>
              </w:rPr>
              <w:t>Kosten- und Finanzierungsplan</w:t>
            </w:r>
          </w:p>
          <w:p w14:paraId="275BFE1F" w14:textId="558C8127" w:rsidR="00DD6C05" w:rsidRDefault="00DD6C05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Qualifizierte Kostenschätzung bzw. Angebot als Grundlage zur Kostenkalkulation</w:t>
            </w:r>
          </w:p>
          <w:p w14:paraId="3FCC8D8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255E34A2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>
              <w:rPr>
                <w:rFonts w:ascii="Arial" w:hAnsi="Arial"/>
                <w:sz w:val="18"/>
              </w:rPr>
              <w:t xml:space="preserve">unterlagen </w:t>
            </w:r>
          </w:p>
          <w:p w14:paraId="2A15F45C" w14:textId="77777777" w:rsidR="0071569A" w:rsidRPr="006363C8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59B64E44" w14:textId="5FC3569F" w:rsidR="00DD6C05" w:rsidRDefault="00DD6C05" w:rsidP="00DD6C0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bei kommunalen Antragstellern: Beschluss durch die Gemeindevertretung</w:t>
            </w:r>
          </w:p>
          <w:p w14:paraId="274C282B" w14:textId="41E57A8B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9D9F3C3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4E73C39" w14:textId="77777777" w:rsidR="00DD6C05" w:rsidRDefault="00DD6C05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3F81844" w14:textId="77777777" w:rsidR="00DD6C05" w:rsidRDefault="00DD6C05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E1D5548" w14:textId="77777777" w:rsidR="00DD6C05" w:rsidRDefault="00DD6C05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0A0CFE6" w14:textId="77777777" w:rsidR="00DD6C05" w:rsidRDefault="00DD6C05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9694F43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5812ABDC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p w14:paraId="5F57EDC3" w14:textId="77777777" w:rsidR="004F050C" w:rsidRDefault="004F050C"/>
    <w:sectPr w:rsidR="004F050C" w:rsidSect="0071569A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F7F5" w14:textId="77777777" w:rsidR="004D3DD0" w:rsidRDefault="004D3DD0" w:rsidP="0071569A">
      <w:pPr>
        <w:spacing w:line="240" w:lineRule="auto"/>
      </w:pPr>
      <w:r>
        <w:separator/>
      </w:r>
    </w:p>
  </w:endnote>
  <w:endnote w:type="continuationSeparator" w:id="0">
    <w:p w14:paraId="680CDAE8" w14:textId="77777777" w:rsidR="004D3DD0" w:rsidRDefault="004D3DD0" w:rsidP="0071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218D" w14:textId="77777777" w:rsidR="00000000" w:rsidRDefault="00D933B5" w:rsidP="0069229B">
    <w:pPr>
      <w:pStyle w:val="Fuzeile"/>
      <w:tabs>
        <w:tab w:val="right" w:pos="9355"/>
      </w:tabs>
    </w:pPr>
    <w:r>
      <w:rPr>
        <w:rStyle w:val="Seitenzahl"/>
        <w:sz w:val="16"/>
      </w:rPr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219B" w14:textId="77777777" w:rsidR="00000000" w:rsidRDefault="00D933B5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C2A8" w14:textId="77777777" w:rsidR="004D3DD0" w:rsidRDefault="004D3DD0" w:rsidP="0071569A">
      <w:pPr>
        <w:spacing w:line="240" w:lineRule="auto"/>
      </w:pPr>
      <w:r>
        <w:separator/>
      </w:r>
    </w:p>
  </w:footnote>
  <w:footnote w:type="continuationSeparator" w:id="0">
    <w:p w14:paraId="7648658C" w14:textId="77777777" w:rsidR="004D3DD0" w:rsidRDefault="004D3DD0" w:rsidP="0071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59C6" w14:textId="7F5A9018" w:rsidR="00000000" w:rsidRPr="00AB2D2B" w:rsidRDefault="00DD6C05" w:rsidP="000D477D">
    <w:pPr>
      <w:pStyle w:val="Kopfzeile"/>
      <w:jc w:val="right"/>
      <w:rPr>
        <w:szCs w:val="16"/>
      </w:rPr>
    </w:pPr>
    <w:r>
      <w:rPr>
        <w:noProof/>
        <w:color w:val="0000FF"/>
        <w:sz w:val="16"/>
        <w:szCs w:val="16"/>
      </w:rPr>
      <w:drawing>
        <wp:anchor distT="0" distB="0" distL="114300" distR="114300" simplePos="0" relativeHeight="251659264" behindDoc="0" locked="0" layoutInCell="1" allowOverlap="1" wp14:anchorId="5056D5AA" wp14:editId="2A54F969">
          <wp:simplePos x="0" y="0"/>
          <wp:positionH relativeFrom="margin">
            <wp:posOffset>-160020</wp:posOffset>
          </wp:positionH>
          <wp:positionV relativeFrom="paragraph">
            <wp:posOffset>-190500</wp:posOffset>
          </wp:positionV>
          <wp:extent cx="1181100" cy="514839"/>
          <wp:effectExtent l="0" t="0" r="0" b="0"/>
          <wp:wrapNone/>
          <wp:docPr id="2" name="Grafik 2" descr="C:\Users\s.rietz\AppData\Roaming\ELO Digital Office\Archiv01\83\temp\dnd1701258911768\07.02.01.220010 - Dokumentation - 07.02.01.220010 - Dokumentation - Logo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etz\AppData\Roaming\ELO Digital Office\Archiv01\83\temp\dnd1701258911768\07.02.01.220010 - Dokumentation - 07.02.01.220010 - Dokumentation - Logo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1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3B5" w:rsidRPr="00AB2D2B">
      <w:rPr>
        <w:color w:val="0000FF"/>
        <w:sz w:val="16"/>
        <w:szCs w:val="16"/>
      </w:rPr>
      <w:t xml:space="preserve">Anlage </w:t>
    </w:r>
    <w:r w:rsidR="00D933B5">
      <w:rPr>
        <w:color w:val="0000FF"/>
        <w:sz w:val="16"/>
        <w:szCs w:val="16"/>
      </w:rPr>
      <w:t>RB2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2179737">
    <w:abstractNumId w:val="0"/>
  </w:num>
  <w:num w:numId="2" w16cid:durableId="586575735">
    <w:abstractNumId w:val="2"/>
  </w:num>
  <w:num w:numId="3" w16cid:durableId="227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9A"/>
    <w:rsid w:val="00203A1F"/>
    <w:rsid w:val="00497337"/>
    <w:rsid w:val="004D3DD0"/>
    <w:rsid w:val="004F050C"/>
    <w:rsid w:val="0071569A"/>
    <w:rsid w:val="00D933B5"/>
    <w:rsid w:val="00DD6C05"/>
    <w:rsid w:val="00E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D9503"/>
  <w15:chartTrackingRefBased/>
  <w15:docId w15:val="{B96B9CD7-15CC-43FB-8D71-0308FEA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69A"/>
    <w:pPr>
      <w:spacing w:after="0" w:line="36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1569A"/>
  </w:style>
  <w:style w:type="paragraph" w:styleId="Fuzeile">
    <w:name w:val="footer"/>
    <w:basedOn w:val="Standard"/>
    <w:link w:val="Fu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1569A"/>
  </w:style>
  <w:style w:type="character" w:styleId="Seitenzahl">
    <w:name w:val="page number"/>
    <w:basedOn w:val="Absatz-Standardschriftart"/>
    <w:rsid w:val="007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Nele Menzel</cp:lastModifiedBy>
  <cp:revision>3</cp:revision>
  <dcterms:created xsi:type="dcterms:W3CDTF">2024-04-30T08:40:00Z</dcterms:created>
  <dcterms:modified xsi:type="dcterms:W3CDTF">2024-11-22T13:17:00Z</dcterms:modified>
</cp:coreProperties>
</file>